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3" w:rsidRPr="00FE4EA8" w:rsidRDefault="00A738D3" w:rsidP="00A738D3">
      <w:pPr>
        <w:rPr>
          <w:rFonts w:ascii="Times New Roman" w:hAnsi="Times New Roman" w:cs="Times New Roman"/>
          <w:b/>
          <w:sz w:val="28"/>
          <w:szCs w:val="28"/>
        </w:rPr>
      </w:pPr>
      <w:r w:rsidRPr="00A738D3">
        <w:rPr>
          <w:rFonts w:ascii="Times New Roman" w:hAnsi="Times New Roman" w:cs="Times New Roman"/>
          <w:b/>
          <w:sz w:val="28"/>
          <w:szCs w:val="28"/>
        </w:rPr>
        <w:t xml:space="preserve">Список выявленных опечаток в первом издании книги </w:t>
      </w:r>
      <w:r w:rsidRPr="00A738D3">
        <w:rPr>
          <w:rFonts w:ascii="Times New Roman" w:hAnsi="Times New Roman" w:cs="Times New Roman"/>
          <w:b/>
          <w:sz w:val="28"/>
          <w:szCs w:val="28"/>
          <w:lang w:val="en-US"/>
        </w:rPr>
        <w:t>Steplighter</w:t>
      </w:r>
      <w:r w:rsidRPr="00A73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EA8" w:rsidRPr="00FE4EA8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738D3" w:rsidRPr="00A738D3" w:rsidTr="00D40BC2">
        <w:tc>
          <w:tcPr>
            <w:tcW w:w="1668" w:type="dxa"/>
          </w:tcPr>
          <w:p w:rsidR="00A738D3" w:rsidRPr="00A738D3" w:rsidRDefault="00A738D3" w:rsidP="00A738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3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номер стр.</w:t>
            </w:r>
          </w:p>
          <w:p w:rsidR="00A738D3" w:rsidRPr="00A738D3" w:rsidRDefault="00A738D3" w:rsidP="00A738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03" w:type="dxa"/>
          </w:tcPr>
          <w:p w:rsidR="00A738D3" w:rsidRPr="00A738D3" w:rsidRDefault="00A738D3" w:rsidP="00A738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3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исправления опечаток</w:t>
            </w:r>
          </w:p>
        </w:tc>
      </w:tr>
      <w:tr w:rsidR="00A738D3" w:rsidTr="00D40BC2">
        <w:tc>
          <w:tcPr>
            <w:tcW w:w="1668" w:type="dxa"/>
          </w:tcPr>
          <w:p w:rsidR="00A738D3" w:rsidRPr="00A738D3" w:rsidRDefault="00A738D3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11, 206 </w:t>
            </w:r>
          </w:p>
        </w:tc>
        <w:tc>
          <w:tcPr>
            <w:tcW w:w="7903" w:type="dxa"/>
          </w:tcPr>
          <w:p w:rsidR="00A738D3" w:rsidRPr="00A738D3" w:rsidRDefault="00A738D3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bibliogra</w:t>
            </w:r>
            <w:r w:rsidRPr="00A738D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ph</w:t>
            </w:r>
            <w:r w:rsidRPr="00A73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A738D3" w:rsidTr="00D40BC2">
        <w:tc>
          <w:tcPr>
            <w:tcW w:w="1668" w:type="dxa"/>
          </w:tcPr>
          <w:p w:rsidR="00A738D3" w:rsidRPr="000670EB" w:rsidRDefault="000670EB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903" w:type="dxa"/>
          </w:tcPr>
          <w:p w:rsidR="00A738D3" w:rsidRPr="000670EB" w:rsidRDefault="000670EB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6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Maly T</w:t>
            </w:r>
            <w:r w:rsidRPr="000670E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h</w:t>
            </w:r>
            <w:r w:rsidRPr="0006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eatre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0670EB" w:rsidRDefault="000670EB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903" w:type="dxa"/>
          </w:tcPr>
          <w:p w:rsidR="00A738D3" w:rsidRPr="000670EB" w:rsidRDefault="000670EB" w:rsidP="000670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0670EB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 The Old</w:t>
            </w:r>
            <w:r w:rsidRPr="00067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Arbat street is full with souvenir ____________.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AD6058" w:rsidRDefault="00AD6058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903" w:type="dxa"/>
          </w:tcPr>
          <w:p w:rsidR="00A738D3" w:rsidRPr="00AD6058" w:rsidRDefault="00AD6058" w:rsidP="00AD6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r w:rsidRPr="00AD605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to say someone rude and offensive words </w:t>
            </w:r>
          </w:p>
        </w:tc>
      </w:tr>
      <w:tr w:rsidR="00A738D3" w:rsidRPr="00AD6058" w:rsidTr="00D40BC2">
        <w:tc>
          <w:tcPr>
            <w:tcW w:w="1668" w:type="dxa"/>
          </w:tcPr>
          <w:p w:rsidR="00A738D3" w:rsidRPr="00AD6058" w:rsidRDefault="00AD6058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903" w:type="dxa"/>
          </w:tcPr>
          <w:p w:rsidR="00A738D3" w:rsidRPr="002D0407" w:rsidRDefault="00AD6058" w:rsidP="00A7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EF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Pr="00EF1696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1696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2D0407" w:rsidRPr="00EF16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0407">
              <w:rPr>
                <w:rFonts w:ascii="Times New Roman" w:hAnsi="Times New Roman" w:cs="Times New Roman"/>
                <w:sz w:val="28"/>
                <w:szCs w:val="28"/>
              </w:rPr>
              <w:t>Заменить в следующем издании.</w:t>
            </w:r>
          </w:p>
        </w:tc>
      </w:tr>
      <w:tr w:rsidR="00A738D3" w:rsidRPr="00AD6058" w:rsidTr="00D40BC2">
        <w:tc>
          <w:tcPr>
            <w:tcW w:w="1668" w:type="dxa"/>
          </w:tcPr>
          <w:p w:rsidR="00A738D3" w:rsidRPr="00AD6058" w:rsidRDefault="00AD6058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903" w:type="dxa"/>
          </w:tcPr>
          <w:p w:rsidR="00A738D3" w:rsidRPr="00AD6058" w:rsidRDefault="00AD6058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three-stor</w:t>
            </w:r>
            <w:r w:rsidRPr="00AD605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house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2D0407" w:rsidRDefault="00AD6058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903" w:type="dxa"/>
          </w:tcPr>
          <w:p w:rsidR="00A738D3" w:rsidRPr="00AD6058" w:rsidRDefault="00AD6058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have a variety </w:t>
            </w:r>
            <w:r w:rsidRPr="00AD6058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of</w:t>
            </w:r>
            <w:r w:rsidRPr="00AD6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places to visit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2D0407" w:rsidRDefault="00F84595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7903" w:type="dxa"/>
          </w:tcPr>
          <w:p w:rsidR="00A738D3" w:rsidRPr="00F84595" w:rsidRDefault="00F84595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in search of self-identity, mutual understanding</w:t>
            </w:r>
          </w:p>
        </w:tc>
      </w:tr>
      <w:tr w:rsidR="00A738D3" w:rsidRPr="00AD6058" w:rsidTr="00D40BC2">
        <w:tc>
          <w:tcPr>
            <w:tcW w:w="1668" w:type="dxa"/>
          </w:tcPr>
          <w:p w:rsidR="00A738D3" w:rsidRPr="00AD6058" w:rsidRDefault="00F84595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7903" w:type="dxa"/>
          </w:tcPr>
          <w:p w:rsidR="00A738D3" w:rsidRPr="00AD6058" w:rsidRDefault="00F84595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</w:t>
            </w:r>
            <w:r w:rsidRPr="00F8459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AD6058" w:rsidRDefault="00F84595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7903" w:type="dxa"/>
          </w:tcPr>
          <w:p w:rsidR="00A738D3" w:rsidRPr="00F84595" w:rsidRDefault="00F84595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5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4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4595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r w:rsidRPr="00F84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b. </w:t>
            </w:r>
            <w:r w:rsidRPr="00F8459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 xml:space="preserve">Lisa`s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eyebrows</w:t>
            </w:r>
            <w:r w:rsid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F84595" w:rsidRDefault="00F84595" w:rsidP="00A7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03" w:type="dxa"/>
          </w:tcPr>
          <w:p w:rsidR="00A738D3" w:rsidRPr="002D0407" w:rsidRDefault="002D0407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4595" w:rsidRP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84595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r w:rsidR="00F84595" w:rsidRP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D040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Alex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rather nice.</w:t>
            </w:r>
          </w:p>
        </w:tc>
      </w:tr>
      <w:tr w:rsidR="00A738D3" w:rsidRPr="002D0407" w:rsidTr="00D40BC2">
        <w:tc>
          <w:tcPr>
            <w:tcW w:w="1668" w:type="dxa"/>
          </w:tcPr>
          <w:p w:rsidR="00A738D3" w:rsidRPr="002D0407" w:rsidRDefault="002D0407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7903" w:type="dxa"/>
          </w:tcPr>
          <w:p w:rsidR="00A738D3" w:rsidRPr="002D0407" w:rsidRDefault="002D0407" w:rsidP="00A7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текста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D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в следующем издании.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2D0407" w:rsidRDefault="002D0407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2</w:t>
            </w:r>
          </w:p>
        </w:tc>
        <w:tc>
          <w:tcPr>
            <w:tcW w:w="7903" w:type="dxa"/>
          </w:tcPr>
          <w:p w:rsidR="00A738D3" w:rsidRPr="002D0407" w:rsidRDefault="002D0407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 the going gets tough the tough get goin</w:t>
            </w:r>
            <w:r w:rsidRPr="002D0407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g</w:t>
            </w:r>
            <w:r w:rsidRPr="002D04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</w:tr>
      <w:tr w:rsidR="00A738D3" w:rsidRPr="00EF1696" w:rsidTr="00D40BC2">
        <w:tc>
          <w:tcPr>
            <w:tcW w:w="1668" w:type="dxa"/>
          </w:tcPr>
          <w:p w:rsidR="00A738D3" w:rsidRPr="002D0407" w:rsidRDefault="002D0407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7903" w:type="dxa"/>
          </w:tcPr>
          <w:p w:rsidR="00A738D3" w:rsidRPr="002D0407" w:rsidRDefault="002D0407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a man of one`s word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2D0407" w:rsidRDefault="002D0407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="00BF4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 1</w:t>
            </w:r>
          </w:p>
        </w:tc>
        <w:tc>
          <w:tcPr>
            <w:tcW w:w="7903" w:type="dxa"/>
          </w:tcPr>
          <w:p w:rsidR="00A738D3" w:rsidRPr="00BF4F73" w:rsidRDefault="002D0407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F4F73" w:rsidRPr="00BF4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F4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having the same attitudes, behaving in th</w:t>
            </w:r>
            <w:r w:rsidR="00BF4F73" w:rsidRPr="00BF4F7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e</w:t>
            </w:r>
            <w:r w:rsidR="00BF4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same way</w:t>
            </w:r>
          </w:p>
        </w:tc>
      </w:tr>
      <w:tr w:rsidR="00A738D3" w:rsidRPr="00EF1696" w:rsidTr="00D40BC2">
        <w:tc>
          <w:tcPr>
            <w:tcW w:w="1668" w:type="dxa"/>
          </w:tcPr>
          <w:p w:rsidR="00A738D3" w:rsidRPr="00BF4F73" w:rsidRDefault="0046183E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129, Task 2</w:t>
            </w:r>
          </w:p>
        </w:tc>
        <w:tc>
          <w:tcPr>
            <w:tcW w:w="7903" w:type="dxa"/>
          </w:tcPr>
          <w:p w:rsidR="00A738D3" w:rsidRPr="0046183E" w:rsidRDefault="0046183E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61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having </w:t>
            </w:r>
            <w:r w:rsidRPr="0046183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a strong feeling of unreasonable love</w:t>
            </w:r>
          </w:p>
        </w:tc>
      </w:tr>
      <w:tr w:rsidR="00A738D3" w:rsidRPr="0046183E" w:rsidTr="00D40BC2">
        <w:tc>
          <w:tcPr>
            <w:tcW w:w="1668" w:type="dxa"/>
          </w:tcPr>
          <w:p w:rsidR="00A738D3" w:rsidRPr="0046183E" w:rsidRDefault="0046183E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 1</w:t>
            </w:r>
          </w:p>
        </w:tc>
        <w:tc>
          <w:tcPr>
            <w:tcW w:w="7903" w:type="dxa"/>
          </w:tcPr>
          <w:p w:rsidR="00A738D3" w:rsidRPr="0046183E" w:rsidRDefault="0046183E" w:rsidP="00A7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 4 и 7 предложений. </w:t>
            </w:r>
            <w:r w:rsidRPr="0046183E">
              <w:rPr>
                <w:rFonts w:ascii="Times New Roman" w:hAnsi="Times New Roman" w:cs="Times New Roman"/>
                <w:sz w:val="28"/>
                <w:szCs w:val="28"/>
              </w:rPr>
              <w:t>Заменить в следующем издании.</w:t>
            </w:r>
          </w:p>
        </w:tc>
      </w:tr>
      <w:tr w:rsidR="00EF1696" w:rsidRPr="00EF1696" w:rsidTr="00D40BC2">
        <w:tc>
          <w:tcPr>
            <w:tcW w:w="1668" w:type="dxa"/>
          </w:tcPr>
          <w:p w:rsidR="00EF1696" w:rsidRDefault="00EF1696" w:rsidP="00A7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Pr="00EF1696">
              <w:rPr>
                <w:rFonts w:ascii="Times New Roman" w:hAnsi="Times New Roman" w:cs="Times New Roman"/>
                <w:sz w:val="28"/>
                <w:szCs w:val="28"/>
              </w:rPr>
              <w:t>, Task 1</w:t>
            </w:r>
          </w:p>
        </w:tc>
        <w:tc>
          <w:tcPr>
            <w:tcW w:w="7903" w:type="dxa"/>
          </w:tcPr>
          <w:p w:rsidR="00EF1696" w:rsidRPr="00EF1696" w:rsidRDefault="00EF1696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F1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formal discussion in order </w:t>
            </w:r>
            <w:r w:rsidRPr="00EF1696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reach an agreement</w:t>
            </w:r>
          </w:p>
        </w:tc>
      </w:tr>
      <w:tr w:rsidR="00EF1696" w:rsidRPr="00EF1696" w:rsidTr="00D40BC2">
        <w:tc>
          <w:tcPr>
            <w:tcW w:w="1668" w:type="dxa"/>
          </w:tcPr>
          <w:p w:rsidR="00EF1696" w:rsidRDefault="00EF1696" w:rsidP="00EF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6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F1696">
              <w:rPr>
                <w:rFonts w:ascii="Times New Roman" w:hAnsi="Times New Roman" w:cs="Times New Roman"/>
                <w:sz w:val="28"/>
                <w:szCs w:val="28"/>
              </w:rPr>
              <w:t>, Task 1</w:t>
            </w:r>
          </w:p>
        </w:tc>
        <w:tc>
          <w:tcPr>
            <w:tcW w:w="7903" w:type="dxa"/>
          </w:tcPr>
          <w:p w:rsidR="00EF1696" w:rsidRPr="00EF1696" w:rsidRDefault="00EF1696" w:rsidP="00A738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1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Working hard he earned his </w:t>
            </w:r>
            <w:r w:rsidRPr="00EF1696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colleagues`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___________.</w:t>
            </w:r>
          </w:p>
        </w:tc>
      </w:tr>
      <w:tr w:rsidR="00A738D3" w:rsidRPr="0046183E" w:rsidTr="00D40BC2">
        <w:tc>
          <w:tcPr>
            <w:tcW w:w="1668" w:type="dxa"/>
          </w:tcPr>
          <w:p w:rsidR="00A738D3" w:rsidRPr="00EF1696" w:rsidRDefault="0046183E" w:rsidP="00A7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696">
              <w:rPr>
                <w:rFonts w:ascii="Times New Roman" w:hAnsi="Times New Roman" w:cs="Times New Roman"/>
                <w:sz w:val="28"/>
                <w:szCs w:val="28"/>
              </w:rPr>
              <w:t xml:space="preserve">173,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EF169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903" w:type="dxa"/>
          </w:tcPr>
          <w:p w:rsidR="00A738D3" w:rsidRDefault="0046183E" w:rsidP="00A73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formidable</w:t>
            </w:r>
            <w:r w:rsidRPr="00461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compelling</w:t>
            </w:r>
            <w:r w:rsidRPr="00461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подходят к одному предложению</w:t>
            </w:r>
          </w:p>
          <w:p w:rsidR="0046183E" w:rsidRPr="0046183E" w:rsidRDefault="0046183E" w:rsidP="002A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69043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  <w:t>emulate</w:t>
            </w:r>
            <w:r w:rsidRPr="00461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093">
              <w:rPr>
                <w:rFonts w:ascii="Times New Roman" w:hAnsi="Times New Roman" w:cs="Times New Roman"/>
                <w:sz w:val="28"/>
                <w:szCs w:val="28"/>
              </w:rPr>
              <w:t>подходит к 2 предложениям, написано 1 раз</w:t>
            </w:r>
          </w:p>
        </w:tc>
      </w:tr>
    </w:tbl>
    <w:p w:rsidR="00A738D3" w:rsidRPr="0046183E" w:rsidRDefault="00A738D3" w:rsidP="00C153D4">
      <w:pPr>
        <w:rPr>
          <w:b/>
        </w:rPr>
      </w:pPr>
    </w:p>
    <w:sectPr w:rsidR="00A738D3" w:rsidRPr="0046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AD"/>
    <w:rsid w:val="000670EB"/>
    <w:rsid w:val="00075F45"/>
    <w:rsid w:val="002A0093"/>
    <w:rsid w:val="002D0407"/>
    <w:rsid w:val="00351AB3"/>
    <w:rsid w:val="0046183E"/>
    <w:rsid w:val="005759AD"/>
    <w:rsid w:val="00690435"/>
    <w:rsid w:val="00712E2B"/>
    <w:rsid w:val="00A738D3"/>
    <w:rsid w:val="00AD6058"/>
    <w:rsid w:val="00BF4F73"/>
    <w:rsid w:val="00C153D4"/>
    <w:rsid w:val="00D40BC2"/>
    <w:rsid w:val="00EF1696"/>
    <w:rsid w:val="00F84595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2020-07-22T10:09:00Z</dcterms:created>
  <dcterms:modified xsi:type="dcterms:W3CDTF">2020-08-26T08:40:00Z</dcterms:modified>
</cp:coreProperties>
</file>